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90" w:type="dxa"/>
        <w:jc w:val="center"/>
        <w:tblLook w:val="04A0" w:firstRow="1" w:lastRow="0" w:firstColumn="1" w:lastColumn="0" w:noHBand="0" w:noVBand="1"/>
      </w:tblPr>
      <w:tblGrid>
        <w:gridCol w:w="5768"/>
        <w:gridCol w:w="2522"/>
        <w:gridCol w:w="850"/>
        <w:gridCol w:w="850"/>
      </w:tblGrid>
      <w:tr w:rsidR="003102F6" w:rsidRPr="00AC44D3" w14:paraId="739CD61A" w14:textId="77777777" w:rsidTr="005E2A78">
        <w:trPr>
          <w:trHeight w:val="315"/>
          <w:jc w:val="center"/>
        </w:trPr>
        <w:tc>
          <w:tcPr>
            <w:tcW w:w="99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14:paraId="3C326015" w14:textId="77777777" w:rsidR="003102F6" w:rsidRPr="00AC44D3" w:rsidRDefault="003102F6" w:rsidP="005E2A78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bookmarkStart w:id="0" w:name="_Hlk168316145"/>
            <w:bookmarkStart w:id="1" w:name="_GoBack"/>
            <w:bookmarkEnd w:id="1"/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Laporan Aset Neto per Desember 20XX</w:t>
            </w:r>
          </w:p>
        </w:tc>
      </w:tr>
      <w:tr w:rsidR="003102F6" w:rsidRPr="00AC44D3" w14:paraId="2A945E0F" w14:textId="77777777" w:rsidTr="005E2A78">
        <w:trPr>
          <w:trHeight w:val="315"/>
          <w:jc w:val="center"/>
        </w:trPr>
        <w:tc>
          <w:tcPr>
            <w:tcW w:w="99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center"/>
            <w:hideMark/>
          </w:tcPr>
          <w:p w14:paraId="62CE976F" w14:textId="77777777" w:rsidR="003102F6" w:rsidRPr="00AC44D3" w:rsidRDefault="003102F6" w:rsidP="005E2A78">
            <w:pPr>
              <w:jc w:val="righ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(dalam jutaan rupiah)</w:t>
            </w:r>
          </w:p>
        </w:tc>
      </w:tr>
      <w:tr w:rsidR="003102F6" w:rsidRPr="00AC44D3" w14:paraId="03DD9B3E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8E92C09" w14:textId="77777777" w:rsidR="003102F6" w:rsidRPr="00AC44D3" w:rsidRDefault="003102F6" w:rsidP="005E2A78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44B0CCB" w14:textId="77777777" w:rsidR="003102F6" w:rsidRPr="00AC44D3" w:rsidRDefault="003102F6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Kode Akun</w:t>
            </w:r>
          </w:p>
          <w:p w14:paraId="0E369214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E8EC3EF" w14:textId="77777777" w:rsidR="003102F6" w:rsidRPr="00AC44D3" w:rsidRDefault="003102F6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  <w:p w14:paraId="25FF8A4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768B98E" w14:textId="77777777" w:rsidR="003102F6" w:rsidRPr="00AC44D3" w:rsidRDefault="003102F6" w:rsidP="005E2A78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  <w:p w14:paraId="67A36EC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4F7FB1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7994FEB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Investasi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F9BE5A0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AC5239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7F3F48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4F2D143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6F5B" w14:textId="77777777" w:rsidR="003102F6" w:rsidRPr="00AC44D3" w:rsidRDefault="003102F6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Deposito </w:t>
            </w:r>
            <w:r w:rsidRPr="00AC44D3">
              <w:rPr>
                <w:rFonts w:ascii="Bookman Old Style" w:eastAsia="Times New Roman" w:hAnsi="Bookman Old Style"/>
                <w:i/>
                <w:iCs/>
                <w:color w:val="000000"/>
                <w:sz w:val="22"/>
                <w:lang w:val="id-ID"/>
              </w:rPr>
              <w:t>on call</w:t>
            </w: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D346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D669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338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34BB8CA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6F14" w14:textId="77777777" w:rsidR="003102F6" w:rsidRPr="00AC44D3" w:rsidRDefault="003102F6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Berjangka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17B9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FCA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9AF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B5F8403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0D07" w14:textId="77777777" w:rsidR="003102F6" w:rsidRPr="00AC44D3" w:rsidRDefault="003102F6" w:rsidP="005E2A78">
            <w:pPr>
              <w:ind w:firstLineChars="602" w:firstLine="132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Jangka Pendek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91E6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DB8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968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07F6DA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86D4A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Deposito Jangka Panjang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6FA5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FCE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522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1231820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E6953" w14:textId="77777777" w:rsidR="003102F6" w:rsidRPr="00AC44D3" w:rsidRDefault="003102F6" w:rsidP="005E2A78">
            <w:pPr>
              <w:ind w:firstLineChars="366" w:firstLine="805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Sertifikat Deposito pada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5DD5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58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7F5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F337A08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76A3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Surat Berharga yang diterbitkan oleh Bank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4486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A57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B4F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37AA3585" w14:textId="77777777" w:rsidTr="005E2A78">
        <w:trPr>
          <w:trHeight w:val="278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881C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Surat Berharga Negara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B4FBE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275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A72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3139CC2A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0B8E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Obligasi Korporasi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1111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81C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AFD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5C481C6B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2C0C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Saham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7218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E33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001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166844C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2470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C849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6C1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8FF4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94C356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E065E" w14:textId="77777777" w:rsidR="003102F6" w:rsidRPr="00AC44D3" w:rsidRDefault="003102F6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pasar uang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704CF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0700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6E64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6A497C7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9E945" w14:textId="77777777" w:rsidR="003102F6" w:rsidRPr="00AC44D3" w:rsidRDefault="003102F6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terproteksi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B3AA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7520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3C00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1B04D1BA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D17A" w14:textId="77777777" w:rsidR="003102F6" w:rsidRPr="00AC44D3" w:rsidRDefault="003102F6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berbentuk kontrak investasi kolektif penyertaan terbatas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8EC8B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655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9F9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53E22E9D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E81B2" w14:textId="77777777" w:rsidR="003102F6" w:rsidRPr="00AC44D3" w:rsidRDefault="003102F6" w:rsidP="005E2A78">
            <w:pPr>
              <w:ind w:left="140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Reksa Dana yang saham atau unit penyertaannya diperdagangkan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25B30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10BE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004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23018CF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100F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MTN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CCD2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3EB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B2B8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453D0C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D9E6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Efek Beragun Aset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F611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B5C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77B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2772903D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A926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Dana Investasi Real Estate berbentuk Kontrak Investasi Kolektif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9DB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B48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AF2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5841FD1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2D8D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Dana Investasi Infrastruktur berbentuk Kontrak Investasi Kolektif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47FAC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B04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F9A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1A33DBE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50B9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Kontrak Opsi dan Kontrak Berjangka Efek yang tercatat di Bursa Efek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7ABD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5A9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E41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1B6CFF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A2FA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REPO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1B86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C13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42A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2095F0FD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3122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Penyertaan Langsung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C45E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FA8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DA1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FF02ED" w:rsidRPr="00AC44D3" w14:paraId="6886913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63B3" w14:textId="0A7A4366" w:rsidR="00FF02ED" w:rsidRPr="00AC44D3" w:rsidRDefault="00FF02ED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Tanah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9EC6" w14:textId="77777777" w:rsidR="00FF02ED" w:rsidRPr="00AC44D3" w:rsidRDefault="00FF02ED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D61D" w14:textId="77777777" w:rsidR="00FF02ED" w:rsidRPr="00AC44D3" w:rsidRDefault="00FF02E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FB9E" w14:textId="77777777" w:rsidR="00FF02ED" w:rsidRPr="00AC44D3" w:rsidRDefault="00FF02E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FF02ED" w:rsidRPr="00AC44D3" w14:paraId="35085BB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E13B9" w14:textId="45022FD2" w:rsidR="00FF02ED" w:rsidRPr="00AC44D3" w:rsidRDefault="00FF02ED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Bangunan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755C8" w14:textId="77777777" w:rsidR="00FF02ED" w:rsidRPr="00AC44D3" w:rsidRDefault="00FF02ED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AEA0" w14:textId="77777777" w:rsidR="00FF02ED" w:rsidRPr="00AC44D3" w:rsidRDefault="00FF02E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0936" w14:textId="77777777" w:rsidR="00FF02ED" w:rsidRPr="00AC44D3" w:rsidRDefault="00FF02E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0C62E5F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ACFB6" w14:textId="77777777" w:rsidR="003102F6" w:rsidRPr="00AC44D3" w:rsidRDefault="003102F6" w:rsidP="005E2A78">
            <w:pPr>
              <w:ind w:left="74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Tanah dan/atau Bangunan di Indonesia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3CA0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B93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4CD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3B9089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91CE7C2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Lancar di Luar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4F3CBB3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7DA842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50C4B7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E1023DC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286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Kas dan Bank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994B2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5E9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65E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2658A4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6E75" w14:textId="5DEB354B" w:rsidR="003102F6" w:rsidRPr="00AC44D3" w:rsidRDefault="002E4CF7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</w:t>
            </w:r>
            <w:r w:rsidR="003102F6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Iuran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7FE7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B56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281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73435F1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5993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lastRenderedPageBreak/>
              <w:t>Iuran Normal Pemberi Kerja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3472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BD4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FC2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55D2B63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5876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Normal Peserta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6EB8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0907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F66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4EF7F1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20B1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Sukarela Peserta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EF6E" w14:textId="77777777" w:rsidR="003102F6" w:rsidRPr="00AC44D3" w:rsidRDefault="003102F6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339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FF8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7D4F3D" w:rsidRPr="00AC44D3" w14:paraId="19DEB99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C4A37" w14:textId="1081D402" w:rsidR="007D4F3D" w:rsidRPr="00AC44D3" w:rsidRDefault="007D4F3D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Tambahan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DB1A" w14:textId="77777777" w:rsidR="007D4F3D" w:rsidRPr="00AC44D3" w:rsidRDefault="007D4F3D" w:rsidP="005E2A78">
            <w:pPr>
              <w:ind w:firstLineChars="600" w:firstLine="132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D33FD" w14:textId="77777777" w:rsidR="007D4F3D" w:rsidRPr="00AC44D3" w:rsidRDefault="007D4F3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02595" w14:textId="77777777" w:rsidR="007D4F3D" w:rsidRPr="00AC44D3" w:rsidRDefault="007D4F3D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47B1AC0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882E" w14:textId="6045653D" w:rsidR="003102F6" w:rsidRPr="00AC44D3" w:rsidRDefault="00877DF0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</w:t>
            </w:r>
            <w:r w:rsidR="003102F6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Bunga Keterlambatan Iuran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46FE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68E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055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81C69D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337B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dibayar di Muka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AC3B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364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989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35DE12BC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260A" w14:textId="5C313899" w:rsidR="003102F6" w:rsidRPr="00AC44D3" w:rsidRDefault="0085154F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</w:t>
            </w:r>
            <w:r w:rsidR="003102F6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36E7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43F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155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7FDC0F4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18580" w14:textId="1E2EB209" w:rsidR="003102F6" w:rsidRPr="00AC44D3" w:rsidRDefault="0085154F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Tagohan</w:t>
            </w:r>
            <w:r w:rsidR="003102F6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Hasil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4123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BA0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528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7B44F140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4349" w14:textId="5396CCAF" w:rsidR="003102F6" w:rsidRPr="00AC44D3" w:rsidRDefault="00E967DD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Tagihan</w:t>
            </w:r>
            <w:r w:rsidR="003102F6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Lain-lain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F78D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A04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B1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3D2CC4D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EE81EE9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Aset Operasional  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9F69175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33713E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303CCC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1ECCBF0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64B0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Tanah dan Bangunan  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8F0C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BAC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D14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E851923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6C70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Kendaraan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CBA6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534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B36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55832C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4AEE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Peralatan Komputer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3FA3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2C6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5FC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5945529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B099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Peralatan Kantor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88D1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8C5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04A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2499E91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3A5B" w14:textId="77777777" w:rsidR="003102F6" w:rsidRPr="00AC44D3" w:rsidRDefault="003102F6" w:rsidP="005E2A78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Operasional 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842F" w14:textId="77777777" w:rsidR="003102F6" w:rsidRPr="00AC44D3" w:rsidRDefault="003102F6" w:rsidP="005E2A78">
            <w:pPr>
              <w:ind w:firstLineChars="400" w:firstLine="88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D1B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671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323955FC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34B5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Lain-lain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C851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869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4845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47D9726F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CA472F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ASET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BDC814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5590039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26A6CB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2FE990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F0E1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0CF7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E48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553D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49906F89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C4087C9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LIABILITAS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2A634B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D41234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6F3299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796755D" w14:textId="77777777" w:rsidTr="005E2A78">
        <w:trPr>
          <w:trHeight w:val="630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AC24" w14:textId="77777777" w:rsidR="003102F6" w:rsidRPr="00AC44D3" w:rsidRDefault="003102F6" w:rsidP="005E2A78">
            <w:pPr>
              <w:ind w:left="447" w:firstLineChars="2" w:firstLine="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Manfaat Pensiun dan Manfaat Lain Jatuh Tempo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C4F6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C9B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3BB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3BA8E320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3100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Manfaat Sukarela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9A07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DE4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8B6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588F5173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2933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7CEA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12B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47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F206BC1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8B29" w14:textId="1356BC20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Pendapatan </w:t>
            </w:r>
            <w:r w:rsidR="00BC5523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Diterima</w:t>
            </w: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 xml:space="preserve"> di Muka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6A54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AE87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EFC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077AFA06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B49D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yang masih harus dibayar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7BB49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A79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8EB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33D7AF2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7A58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lain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445B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2E5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FD9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C5523" w:rsidRPr="00AC44D3" w14:paraId="0CD819B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7DD8" w14:textId="1287F8AE" w:rsidR="00BC5523" w:rsidRPr="00AC44D3" w:rsidRDefault="00604264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Utang Dana Ta'zir (bagi syariah)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D7866" w14:textId="77777777" w:rsidR="00BC5523" w:rsidRPr="00AC44D3" w:rsidRDefault="00BC5523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0B77D" w14:textId="77777777" w:rsidR="00BC5523" w:rsidRPr="00AC44D3" w:rsidRDefault="00BC5523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EAB7" w14:textId="77777777" w:rsidR="00BC5523" w:rsidRPr="00AC44D3" w:rsidRDefault="00BC5523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56839CC7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468393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LIABILITAS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D6729ED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9C03F30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3F450953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4A4DF503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6027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F742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91BD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09F6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3102F6" w:rsidRPr="00AC44D3" w14:paraId="2772470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BBD5B58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1A65FDFC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5CD7D2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747C58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4C3F8AEE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AA97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Surplus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6022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ED2A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44F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AD1B9CE" w14:textId="77777777" w:rsidTr="005E2A78">
        <w:trPr>
          <w:trHeight w:val="67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B151" w14:textId="77777777" w:rsidR="003102F6" w:rsidRPr="00AC44D3" w:rsidRDefault="003102F6" w:rsidP="005E2A78">
            <w:pPr>
              <w:ind w:left="447" w:firstLineChars="2" w:firstLine="4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Akumulasi Keuntungan atas Penilaian Efek Investasi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36A2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8C64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B0E9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6EAFAA28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E189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Perubahan Lain pada 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62C78" w14:textId="77777777" w:rsidR="003102F6" w:rsidRPr="00AC44D3" w:rsidRDefault="003102F6" w:rsidP="005E2A78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E06B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472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3102F6" w:rsidRPr="00AC44D3" w14:paraId="17D5B522" w14:textId="77777777" w:rsidTr="005E2A78">
        <w:trPr>
          <w:trHeight w:val="315"/>
          <w:jc w:val="center"/>
        </w:trPr>
        <w:tc>
          <w:tcPr>
            <w:tcW w:w="5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641FB352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ASET NETO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F2F351F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115A20E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5F6CAF9" w14:textId="77777777" w:rsidR="003102F6" w:rsidRPr="00AC44D3" w:rsidRDefault="003102F6" w:rsidP="005E2A78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bookmarkEnd w:id="0"/>
    </w:tbl>
    <w:p w14:paraId="2F4FF052" w14:textId="3C0B3270" w:rsidR="00B12247" w:rsidRDefault="00B12247" w:rsidP="00FA5CF1">
      <w:pPr>
        <w:jc w:val="left"/>
        <w:rPr>
          <w:rFonts w:ascii="Bookman Old Style" w:hAnsi="Bookman Old Style"/>
          <w:sz w:val="22"/>
          <w:lang w:val="id-ID"/>
        </w:rPr>
      </w:pPr>
    </w:p>
    <w:p w14:paraId="149AB54D" w14:textId="0E2A10CF" w:rsidR="00CE0371" w:rsidRDefault="00CE0371" w:rsidP="00FA5CF1">
      <w:pPr>
        <w:jc w:val="left"/>
        <w:rPr>
          <w:rFonts w:ascii="Bookman Old Style" w:hAnsi="Bookman Old Style"/>
          <w:sz w:val="22"/>
          <w:lang w:val="id-ID"/>
        </w:rPr>
      </w:pPr>
    </w:p>
    <w:p w14:paraId="7ED393C3" w14:textId="77777777" w:rsidR="00CE0371" w:rsidRPr="00AC44D3" w:rsidRDefault="00CE0371" w:rsidP="00FA5CF1">
      <w:pPr>
        <w:jc w:val="left"/>
        <w:rPr>
          <w:rFonts w:ascii="Bookman Old Style" w:hAnsi="Bookman Old Style"/>
          <w:sz w:val="22"/>
          <w:lang w:val="id-ID"/>
        </w:rPr>
      </w:pP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6362"/>
        <w:gridCol w:w="1309"/>
        <w:gridCol w:w="850"/>
        <w:gridCol w:w="1402"/>
      </w:tblGrid>
      <w:tr w:rsidR="00B12247" w:rsidRPr="00AC44D3" w14:paraId="35AD0ADE" w14:textId="77777777" w:rsidTr="00BD5F16">
        <w:trPr>
          <w:trHeight w:val="315"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4EB5F60C" w14:textId="77777777" w:rsidR="00B12247" w:rsidRPr="00AC44D3" w:rsidRDefault="00B12247" w:rsidP="00FA5CF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Laporan Perubahan Aset Neto</w:t>
            </w:r>
          </w:p>
        </w:tc>
      </w:tr>
      <w:tr w:rsidR="00B12247" w:rsidRPr="00AC44D3" w14:paraId="2E4E5030" w14:textId="77777777" w:rsidTr="00BD5F16">
        <w:trPr>
          <w:trHeight w:val="315"/>
          <w:jc w:val="center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4A86BEB0" w14:textId="30A69222" w:rsidR="00B12247" w:rsidRPr="00AC44D3" w:rsidRDefault="00B12247" w:rsidP="00FA5CF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untuk tahun yang berakhir pada tanggal 31 Desember 20X</w:t>
            </w:r>
            <w:r w:rsidR="00915A31"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X</w:t>
            </w:r>
          </w:p>
        </w:tc>
      </w:tr>
      <w:tr w:rsidR="00B12247" w:rsidRPr="00AC44D3" w14:paraId="4510212D" w14:textId="77777777" w:rsidTr="00BD5F16">
        <w:trPr>
          <w:trHeight w:val="315"/>
          <w:jc w:val="center"/>
        </w:trPr>
        <w:tc>
          <w:tcPr>
            <w:tcW w:w="9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DEDED" w:themeFill="accent3" w:themeFillTint="33"/>
            <w:noWrap/>
            <w:vAlign w:val="bottom"/>
            <w:hideMark/>
          </w:tcPr>
          <w:p w14:paraId="0D670AA5" w14:textId="77777777" w:rsidR="00B12247" w:rsidRPr="00AC44D3" w:rsidRDefault="00B12247" w:rsidP="00915A31">
            <w:pPr>
              <w:jc w:val="righ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lastRenderedPageBreak/>
              <w:t>(dalam jutaan rupiah)</w:t>
            </w:r>
          </w:p>
        </w:tc>
      </w:tr>
      <w:tr w:rsidR="00915A31" w:rsidRPr="00AC44D3" w14:paraId="44F2BFE4" w14:textId="77777777" w:rsidTr="00BD5F16">
        <w:trPr>
          <w:trHeight w:val="315"/>
          <w:jc w:val="center"/>
        </w:trPr>
        <w:tc>
          <w:tcPr>
            <w:tcW w:w="6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</w:tcPr>
          <w:p w14:paraId="16D58EE5" w14:textId="480A71EB" w:rsidR="00915A31" w:rsidRPr="00AC44D3" w:rsidRDefault="00915A31" w:rsidP="00915A31">
            <w:pPr>
              <w:jc w:val="center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PENAMBAHAN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9D7AEFA" w14:textId="77777777" w:rsidR="00915A31" w:rsidRPr="00AC44D3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Kode Akun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026060C0" w14:textId="324915CE" w:rsidR="00915A31" w:rsidRPr="00AC44D3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66C5481" w14:textId="1155295F" w:rsidR="00915A31" w:rsidRPr="00AC44D3" w:rsidRDefault="00915A31" w:rsidP="00FA5CF1">
            <w:pPr>
              <w:jc w:val="center"/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b/>
                <w:bCs/>
                <w:color w:val="000000"/>
                <w:sz w:val="22"/>
                <w:lang w:val="id-ID"/>
              </w:rPr>
              <w:t>20XX</w:t>
            </w:r>
          </w:p>
        </w:tc>
      </w:tr>
      <w:tr w:rsidR="00915A31" w:rsidRPr="00AC44D3" w14:paraId="50CFDB76" w14:textId="77777777" w:rsidTr="00BD5F16">
        <w:trPr>
          <w:trHeight w:val="315"/>
          <w:jc w:val="center"/>
        </w:trPr>
        <w:tc>
          <w:tcPr>
            <w:tcW w:w="6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FB8754E" w14:textId="045B925B" w:rsidR="00915A31" w:rsidRPr="00AC44D3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2790541" w14:textId="77777777" w:rsidR="00915A31" w:rsidRPr="00AC44D3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7CB793D" w14:textId="77777777" w:rsidR="00915A31" w:rsidRPr="00AC44D3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23F6DED8" w14:textId="77777777" w:rsidR="00915A31" w:rsidRPr="00AC44D3" w:rsidRDefault="00915A31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3E92D9B2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1349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B40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637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9E2D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78334001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818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Bunga/Bagi Hasil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1FCF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51FCA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6F3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3E9F6AF0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4FB6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Dividen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E1F1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1B8D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CA5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7B0BB012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5D85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Sewa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731C" w14:textId="77777777" w:rsidR="00B12247" w:rsidRPr="00AC44D3" w:rsidRDefault="00B12247" w:rsidP="00CE0371">
            <w:pPr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D11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2F1F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57BF0139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8D77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Laba (Rugi) Pelepasan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C98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00F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499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181561B1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D04E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Investasi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300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5C42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1B4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7DB64FB0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7030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Pendapatan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8D5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53B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73A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5142D26A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C0F78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Peningkatan (Penurunan) Nilai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443D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A33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3527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6A64B58E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FDA9" w14:textId="3C4A194C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E502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4271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8BD2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4B98C523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F742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Normal Pemberi Kerja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B5D5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CB1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5E82C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16F26838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B1CC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Normal Peserta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B00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0357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F1A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0E82B533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F52C" w14:textId="77777777" w:rsidR="00B12247" w:rsidRPr="00AC44D3" w:rsidRDefault="00B12247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Sukarela Peserta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E881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35A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D45C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DB4AFE" w:rsidRPr="00AC44D3" w14:paraId="2C4887D3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FE3C" w14:textId="511461AB" w:rsidR="00DB4AFE" w:rsidRPr="00AC44D3" w:rsidRDefault="00DB4AFE" w:rsidP="00FA5CF1">
            <w:pPr>
              <w:ind w:left="879" w:hanging="1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Iuran Tambahan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F3FBB" w14:textId="77777777" w:rsidR="00DB4AFE" w:rsidRPr="00AC44D3" w:rsidRDefault="00DB4AFE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CAD31" w14:textId="77777777" w:rsidR="00DB4AFE" w:rsidRPr="00AC44D3" w:rsidRDefault="00DB4AFE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D1CD8" w14:textId="77777777" w:rsidR="00DB4AFE" w:rsidRPr="00AC44D3" w:rsidRDefault="00DB4AFE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B12247" w:rsidRPr="00AC44D3" w14:paraId="61A1FD3D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6A84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Pendapatan di Luar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3699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741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188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46860F90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FE87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dari Dana Pensiun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541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ECD8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1E4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697CC452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200FE0B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PENAMBAHAN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1C2C279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4F8A426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1BE382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4D49EC" w:rsidRPr="00AC44D3" w14:paraId="1186578D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FB80" w14:textId="77777777" w:rsidR="004D49EC" w:rsidRPr="00AC44D3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04772" w14:textId="77777777" w:rsidR="004D49EC" w:rsidRPr="00AC44D3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1DA9F" w14:textId="77777777" w:rsidR="004D49EC" w:rsidRPr="00AC44D3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CE97D" w14:textId="77777777" w:rsidR="004D49EC" w:rsidRPr="00AC44D3" w:rsidRDefault="004D49EC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B12247" w:rsidRPr="00AC44D3" w14:paraId="139B0BE9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728478A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PENGURANGAN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F16342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1DAA123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64C30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2A8FFE0D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A2D1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Investasi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F61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3CE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9549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556592D5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0B97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Operasional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9C03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F82F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D56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2B5D49B3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E639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Beban di Luar Investasi dan Operasional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E151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944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35F1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0450F8F9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2820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Manfaat Pensiun dan Manfaat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3422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D46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EA9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791BA845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2DB1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Pajak Penghasilan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B2D9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F69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BF5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13CB7D41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4618" w14:textId="77777777" w:rsidR="00B12247" w:rsidRPr="00AC44D3" w:rsidRDefault="00B12247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dari Dana Pensiun Lain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D74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2FA9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25B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4102A3" w:rsidRPr="00AC44D3" w14:paraId="338E16DD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9B8C2" w14:textId="51B35FF2" w:rsidR="004102A3" w:rsidRPr="00AC44D3" w:rsidRDefault="004102A3" w:rsidP="00FA5CF1">
            <w:pPr>
              <w:ind w:firstLineChars="200" w:firstLine="440"/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Pengalihan Dana ke Balai Harta Peninggalan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CF40" w14:textId="77777777" w:rsidR="004102A3" w:rsidRPr="00AC44D3" w:rsidRDefault="004102A3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8D636" w14:textId="77777777" w:rsidR="004102A3" w:rsidRPr="00AC44D3" w:rsidRDefault="004102A3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EE182" w14:textId="77777777" w:rsidR="004102A3" w:rsidRPr="00AC44D3" w:rsidRDefault="004102A3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</w:p>
        </w:tc>
      </w:tr>
      <w:tr w:rsidR="00B12247" w:rsidRPr="00AC44D3" w14:paraId="0194DB1A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0090E62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TOTAL PENGURANGAN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1DA413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D045C5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56F22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10EC0ACC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6A61D95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PENINGKATAN (PENURUNAN) ASET NETO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DC9AC40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CE217B9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38B4F371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59605585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4A66F84B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NETO AWAL PERIODE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6B503A52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FDA5D43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738CEBE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  <w:tr w:rsidR="00B12247" w:rsidRPr="00AC44D3" w14:paraId="314EB136" w14:textId="77777777" w:rsidTr="00BD5F16">
        <w:trPr>
          <w:trHeight w:val="315"/>
          <w:jc w:val="center"/>
        </w:trPr>
        <w:tc>
          <w:tcPr>
            <w:tcW w:w="6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center"/>
            <w:hideMark/>
          </w:tcPr>
          <w:p w14:paraId="5FBDAAF4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ASET NETO AKHIR PERIODE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A54321A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5B12D2A8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7C284E3F" w14:textId="77777777" w:rsidR="00B12247" w:rsidRPr="00AC44D3" w:rsidRDefault="00B12247" w:rsidP="00FA5CF1">
            <w:pPr>
              <w:jc w:val="left"/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</w:pPr>
            <w:r w:rsidRPr="00AC44D3">
              <w:rPr>
                <w:rFonts w:ascii="Bookman Old Style" w:eastAsia="Times New Roman" w:hAnsi="Bookman Old Style"/>
                <w:color w:val="000000"/>
                <w:sz w:val="22"/>
                <w:lang w:val="id-ID"/>
              </w:rPr>
              <w:t> </w:t>
            </w:r>
          </w:p>
        </w:tc>
      </w:tr>
    </w:tbl>
    <w:p w14:paraId="65BE4A21" w14:textId="77777777" w:rsidR="002458F8" w:rsidRPr="00AC44D3" w:rsidRDefault="002458F8" w:rsidP="00FA5CF1">
      <w:pPr>
        <w:rPr>
          <w:rFonts w:ascii="Bookman Old Style" w:hAnsi="Bookman Old Style"/>
          <w:sz w:val="22"/>
          <w:lang w:val="id-ID"/>
        </w:rPr>
      </w:pPr>
    </w:p>
    <w:sectPr w:rsidR="002458F8" w:rsidRPr="00AC4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47"/>
    <w:rsid w:val="002458F8"/>
    <w:rsid w:val="0027600C"/>
    <w:rsid w:val="002E4CF7"/>
    <w:rsid w:val="003102F6"/>
    <w:rsid w:val="004102A3"/>
    <w:rsid w:val="00471EB5"/>
    <w:rsid w:val="004D49EC"/>
    <w:rsid w:val="00502F95"/>
    <w:rsid w:val="00604264"/>
    <w:rsid w:val="00741E9B"/>
    <w:rsid w:val="00764128"/>
    <w:rsid w:val="007D4F3D"/>
    <w:rsid w:val="0085154F"/>
    <w:rsid w:val="00866133"/>
    <w:rsid w:val="00877DF0"/>
    <w:rsid w:val="009103D3"/>
    <w:rsid w:val="00915A31"/>
    <w:rsid w:val="00961783"/>
    <w:rsid w:val="00991329"/>
    <w:rsid w:val="009C0E09"/>
    <w:rsid w:val="009C48FF"/>
    <w:rsid w:val="00A66362"/>
    <w:rsid w:val="00AC44D3"/>
    <w:rsid w:val="00B12247"/>
    <w:rsid w:val="00B360B4"/>
    <w:rsid w:val="00B86912"/>
    <w:rsid w:val="00B97B57"/>
    <w:rsid w:val="00BC5523"/>
    <w:rsid w:val="00BD5F16"/>
    <w:rsid w:val="00C00845"/>
    <w:rsid w:val="00CE0371"/>
    <w:rsid w:val="00CE0B17"/>
    <w:rsid w:val="00D86A44"/>
    <w:rsid w:val="00DB4AFE"/>
    <w:rsid w:val="00E32C16"/>
    <w:rsid w:val="00E967DD"/>
    <w:rsid w:val="00FA2390"/>
    <w:rsid w:val="00FA5CF1"/>
    <w:rsid w:val="00FC528F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4FB9"/>
  <w15:chartTrackingRefBased/>
  <w15:docId w15:val="{5EADE0BC-3057-4F92-9E58-BF8950A4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2247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Avriana Septian</dc:creator>
  <cp:keywords/>
  <dc:description/>
  <cp:lastModifiedBy>Valencia Devina Larissa</cp:lastModifiedBy>
  <cp:revision>35</cp:revision>
  <dcterms:created xsi:type="dcterms:W3CDTF">2025-02-04T07:46:00Z</dcterms:created>
  <dcterms:modified xsi:type="dcterms:W3CDTF">2025-03-10T02:33:00Z</dcterms:modified>
</cp:coreProperties>
</file>